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E59" w14:textId="384F7E02" w:rsidR="002A5122" w:rsidRPr="002A5122" w:rsidRDefault="002A5122" w:rsidP="002A5122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2A5122">
        <w:rPr>
          <w:b/>
          <w:bCs/>
          <w:sz w:val="26"/>
          <w:szCs w:val="26"/>
          <w:u w:val="single"/>
        </w:rPr>
        <w:t>ANMELDUNG FÜR KURSE UND SEMINARE</w:t>
      </w:r>
    </w:p>
    <w:p w14:paraId="5CA1D4BD" w14:textId="77777777" w:rsidR="002A5122" w:rsidRPr="002A5122" w:rsidRDefault="002A5122" w:rsidP="002A5122">
      <w:pPr>
        <w:pStyle w:val="Default"/>
        <w:jc w:val="center"/>
        <w:rPr>
          <w:sz w:val="26"/>
          <w:szCs w:val="26"/>
          <w:u w:val="single"/>
        </w:rPr>
      </w:pPr>
    </w:p>
    <w:p w14:paraId="1CA6B73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ist ein gemeinnütziger Verein und anerkannter Träger der Weiterbildung. </w:t>
      </w:r>
    </w:p>
    <w:p w14:paraId="42CE7186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Frühzeitige und verbindliche Anmeldung ist wichtig, da wir ca. 14 Tage vor Kursbeginn aufgrund der Teilnehmendenzahl </w:t>
      </w:r>
      <w:proofErr w:type="gramStart"/>
      <w:r w:rsidRPr="002A5122">
        <w:rPr>
          <w:sz w:val="26"/>
          <w:szCs w:val="26"/>
        </w:rPr>
        <w:t>mit den Dozent</w:t>
      </w:r>
      <w:proofErr w:type="gramEnd"/>
      <w:r w:rsidRPr="002A5122">
        <w:rPr>
          <w:sz w:val="26"/>
          <w:szCs w:val="26"/>
        </w:rPr>
        <w:t xml:space="preserve">*innen entscheiden, ob das Seminar stattfinden kann oder abgesagt werden muss. </w:t>
      </w:r>
    </w:p>
    <w:p w14:paraId="1D8940E3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Sie können sich per Post, Telefon oder E-Mail bei uns anmelden, und zwar bei: FAL e.V. Nachtkoppelweg, 19395 </w:t>
      </w:r>
      <w:proofErr w:type="spellStart"/>
      <w:r w:rsidRPr="002A5122">
        <w:rPr>
          <w:sz w:val="26"/>
          <w:szCs w:val="26"/>
        </w:rPr>
        <w:t>Ganzlin</w:t>
      </w:r>
      <w:proofErr w:type="spellEnd"/>
      <w:r w:rsidRPr="002A5122">
        <w:rPr>
          <w:sz w:val="26"/>
          <w:szCs w:val="26"/>
        </w:rPr>
        <w:t xml:space="preserve">, </w:t>
      </w:r>
    </w:p>
    <w:p w14:paraId="7655CE7D" w14:textId="54DF81F4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>Ansprechperson: Meike Kandner,</w:t>
      </w:r>
    </w:p>
    <w:p w14:paraId="04E5E74B" w14:textId="476B3179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 E-Mail: m.kandner@wangeliner-garten.de, Tel.: 038737 499878 </w:t>
      </w:r>
    </w:p>
    <w:p w14:paraId="33F41512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Bitte überweisen Sie den Gesamtpreis mit Ihrer Anmeldung auf nachfolgendes Konto: </w:t>
      </w:r>
    </w:p>
    <w:p w14:paraId="02E6D1E9" w14:textId="358B16BD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FAL e.V. // IBAN: DE32 1405 2000 1301 0020 00 // BIC: NOLADE21LWL </w:t>
      </w:r>
    </w:p>
    <w:p w14:paraId="6C0F8AD1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Erst nach Zahlungseingang gilt die Anmeldung zum Kurs als verbindlich. Sie erhalten danach eine Anmeldebestätigung und eine Rechnung. </w:t>
      </w:r>
    </w:p>
    <w:p w14:paraId="2B4D767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Ist der Kurs bereits belegt oder muss er von uns abgesagt werden, so benachrichtigen wir Sie umgehend und überweisen Ihre Zahlung in voller Höhe zurück. </w:t>
      </w:r>
    </w:p>
    <w:p w14:paraId="55C61ABA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66C01EA4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ABMELDUNG </w:t>
      </w:r>
    </w:p>
    <w:p w14:paraId="7013E5AA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2BFC4290" w14:textId="7364761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Bitte haben Sie Verständnis, dass bei einer Abmeldung Ihrerseits folgende Konditionen gelten: </w:t>
      </w:r>
    </w:p>
    <w:p w14:paraId="079264DC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Bis zwei Wochen vor Kursbeginn berechnen wir </w:t>
      </w:r>
      <w:proofErr w:type="gramStart"/>
      <w:r w:rsidRPr="002A5122">
        <w:rPr>
          <w:sz w:val="26"/>
          <w:szCs w:val="26"/>
        </w:rPr>
        <w:t>40,–</w:t>
      </w:r>
      <w:proofErr w:type="gramEnd"/>
      <w:r w:rsidRPr="002A5122">
        <w:rPr>
          <w:sz w:val="26"/>
          <w:szCs w:val="26"/>
        </w:rPr>
        <w:t xml:space="preserve"> Euro Bearbeitungsgebühr. </w:t>
      </w:r>
    </w:p>
    <w:p w14:paraId="1633F788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Ab einer Woche vor Kursbeginn berechnen wir den Gesamtpreis (Ausnahmeregelungen sind selbstverständlich möglich.) </w:t>
      </w:r>
    </w:p>
    <w:p w14:paraId="62ABEB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Tritt ein*e andere*r Teilnehmer*in an Ihre Stelle, entfallen obige Gebühren. </w:t>
      </w:r>
    </w:p>
    <w:p w14:paraId="786EF370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37E03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ÜBERNACHTUNG / VERSORGUNG </w:t>
      </w:r>
    </w:p>
    <w:p w14:paraId="245185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verfügt am Veranstaltungsort über verschiedene Übernachtungsmöglichkeiten und eine Küche zur Selbstversorgung. Bitte informieren Sie sich über die Verfügbarkeit unter: https://wangeliner-garten.de/uebernachten/ </w:t>
      </w:r>
    </w:p>
    <w:p w14:paraId="6673BD2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In der nächsten Umgebung (3 bis 8 Kilometer) gibt es außerdem Pensionen und Hotels. </w:t>
      </w:r>
    </w:p>
    <w:p w14:paraId="012B72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Am Veranstaltungsort, dem Wangeliner Garten, befindet sich ein Café. Hier erhalten Sie Getränke, Kuchen und eine Tagesuppe. Bitte informieren Sie sich auf unserer Webseite über die Öffnungszeiten. </w:t>
      </w:r>
    </w:p>
    <w:p w14:paraId="7AE2FE0C" w14:textId="39CA9F5D" w:rsidR="002A5122" w:rsidRPr="002A5122" w:rsidRDefault="002A5122" w:rsidP="002A5122">
      <w:pPr>
        <w:pStyle w:val="Default"/>
        <w:pageBreakBefore/>
        <w:jc w:val="center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lastRenderedPageBreak/>
        <w:t>Ihre Anmeldung</w:t>
      </w:r>
    </w:p>
    <w:p w14:paraId="2FC9E3DB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3126D51E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00084FEF" w14:textId="77777777" w:rsidR="004C538D" w:rsidRDefault="002A5122" w:rsidP="004C538D">
      <w:pPr>
        <w:spacing w:before="100" w:beforeAutospacing="1" w:after="100" w:afterAutospacing="1" w:line="240" w:lineRule="auto"/>
        <w:outlineLvl w:val="2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>Kursbezeichnung:</w:t>
      </w:r>
    </w:p>
    <w:p w14:paraId="0762E6F3" w14:textId="59EF3234" w:rsidR="00DE1F00" w:rsidRDefault="00DE1F00" w:rsidP="004C5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D329F3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Skizzieren und Aquarellmalerei im Blütengarten des Wangeliner Gartens</w:t>
      </w:r>
    </w:p>
    <w:p w14:paraId="34480A15" w14:textId="26EE581E" w:rsidR="002A5122" w:rsidRPr="002A5122" w:rsidRDefault="002A5122" w:rsidP="00DE1F00">
      <w:pPr>
        <w:spacing w:before="100" w:beforeAutospacing="1" w:after="100" w:afterAutospacing="1" w:line="240" w:lineRule="auto"/>
        <w:outlineLvl w:val="2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Referent*in: </w:t>
      </w:r>
      <w:r w:rsidR="00DE1F00">
        <w:rPr>
          <w:b/>
          <w:bCs/>
          <w:sz w:val="26"/>
          <w:szCs w:val="26"/>
        </w:rPr>
        <w:t>Annette Brasch</w:t>
      </w:r>
    </w:p>
    <w:p w14:paraId="4AB7A836" w14:textId="2304E082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Zeitraum: </w:t>
      </w:r>
      <w:r>
        <w:rPr>
          <w:b/>
          <w:bCs/>
          <w:sz w:val="26"/>
          <w:szCs w:val="26"/>
        </w:rPr>
        <w:t>1</w:t>
      </w:r>
      <w:r w:rsidR="00DE1F00">
        <w:rPr>
          <w:b/>
          <w:bCs/>
          <w:sz w:val="26"/>
          <w:szCs w:val="26"/>
        </w:rPr>
        <w:t>6</w:t>
      </w:r>
      <w:r w:rsidRPr="002A5122">
        <w:rPr>
          <w:b/>
          <w:bCs/>
          <w:sz w:val="26"/>
          <w:szCs w:val="26"/>
        </w:rPr>
        <w:t>.</w:t>
      </w:r>
      <w:r w:rsidR="00DE1F00">
        <w:rPr>
          <w:b/>
          <w:bCs/>
          <w:sz w:val="26"/>
          <w:szCs w:val="26"/>
        </w:rPr>
        <w:t>Juli</w:t>
      </w:r>
      <w:r>
        <w:rPr>
          <w:b/>
          <w:bCs/>
          <w:sz w:val="26"/>
          <w:szCs w:val="26"/>
        </w:rPr>
        <w:t xml:space="preserve"> </w:t>
      </w:r>
      <w:r w:rsidRPr="002A5122">
        <w:rPr>
          <w:b/>
          <w:bCs/>
          <w:sz w:val="26"/>
          <w:szCs w:val="26"/>
        </w:rPr>
        <w:t xml:space="preserve">2026 </w:t>
      </w:r>
    </w:p>
    <w:p w14:paraId="0D259F57" w14:textId="77777777" w:rsidR="004C538D" w:rsidRPr="002A5122" w:rsidRDefault="004C538D" w:rsidP="002A5122">
      <w:pPr>
        <w:pStyle w:val="Default"/>
        <w:rPr>
          <w:sz w:val="26"/>
          <w:szCs w:val="26"/>
        </w:rPr>
      </w:pPr>
    </w:p>
    <w:p w14:paraId="02BCFEA1" w14:textId="0029CE9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Kosten: </w:t>
      </w:r>
      <w:r w:rsidR="00DE1F00">
        <w:rPr>
          <w:b/>
          <w:bCs/>
          <w:sz w:val="26"/>
          <w:szCs w:val="26"/>
        </w:rPr>
        <w:t>5</w:t>
      </w:r>
      <w:r w:rsidRPr="002A5122">
        <w:rPr>
          <w:b/>
          <w:bCs/>
          <w:sz w:val="26"/>
          <w:szCs w:val="26"/>
        </w:rPr>
        <w:t xml:space="preserve">5 € </w:t>
      </w:r>
    </w:p>
    <w:p w14:paraId="27812641" w14:textId="4807531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 </w:t>
      </w:r>
    </w:p>
    <w:p w14:paraId="20A5553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Persönliche Daten </w:t>
      </w:r>
    </w:p>
    <w:p w14:paraId="01C237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Name: ____________________________ </w:t>
      </w:r>
    </w:p>
    <w:p w14:paraId="12E68EFA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Vorname: ____________________________ </w:t>
      </w:r>
    </w:p>
    <w:p w14:paraId="3207D7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Anschrift: _____________________________ </w:t>
      </w:r>
    </w:p>
    <w:p w14:paraId="71DB849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_____________________________ </w:t>
      </w:r>
    </w:p>
    <w:p w14:paraId="0D7A1948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Telefon: _____________________________ </w:t>
      </w:r>
    </w:p>
    <w:p w14:paraId="3D83236F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>E-Mail: __</w:t>
      </w:r>
    </w:p>
    <w:p w14:paraId="202887D8" w14:textId="1D5769D0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</w:t>
      </w:r>
    </w:p>
    <w:p w14:paraId="071DCD3E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4DF03525" w14:textId="5903F01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Anmeldebedingungen habe ich gelesen und ausdrücklich akzeptiert. </w:t>
      </w:r>
    </w:p>
    <w:p w14:paraId="1333B7D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Kursgebühr werde ich mit meiner Anmeldung auf nachfolgendes Konto überweisen: </w:t>
      </w:r>
    </w:p>
    <w:p w14:paraId="421F8B9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Kontoinhaber: FAL e.V. </w:t>
      </w:r>
    </w:p>
    <w:p w14:paraId="4F3A0DD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IBAN: DE32 1405 2000 1301 0020 00 </w:t>
      </w:r>
    </w:p>
    <w:p w14:paraId="01310A75" w14:textId="6AF32F1D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BIC: NOLADE21LWL </w:t>
      </w:r>
    </w:p>
    <w:p w14:paraId="0E636AEB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16AE3D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_____________________________ </w:t>
      </w:r>
    </w:p>
    <w:p w14:paraId="70989AE8" w14:textId="250F0DF1" w:rsidR="00AF19F8" w:rsidRPr="002A5122" w:rsidRDefault="002A5122" w:rsidP="002A5122">
      <w:pPr>
        <w:rPr>
          <w:rFonts w:ascii="Times New Roman" w:hAnsi="Times New Roman" w:cs="Times New Roman"/>
          <w:sz w:val="26"/>
          <w:szCs w:val="26"/>
        </w:rPr>
      </w:pPr>
      <w:r w:rsidRPr="002A5122">
        <w:rPr>
          <w:rFonts w:ascii="Times New Roman" w:hAnsi="Times New Roman" w:cs="Times New Roman"/>
          <w:b/>
          <w:bCs/>
          <w:sz w:val="26"/>
          <w:szCs w:val="26"/>
        </w:rPr>
        <w:t>Ort, Datum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A5122">
        <w:rPr>
          <w:rFonts w:ascii="Times New Roman" w:hAnsi="Times New Roman" w:cs="Times New Roman"/>
          <w:b/>
          <w:bCs/>
          <w:sz w:val="26"/>
          <w:szCs w:val="26"/>
        </w:rPr>
        <w:t xml:space="preserve"> Unterschrift</w:t>
      </w:r>
    </w:p>
    <w:sectPr w:rsidR="00AF19F8" w:rsidRPr="002A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22"/>
    <w:rsid w:val="002A5122"/>
    <w:rsid w:val="004C538D"/>
    <w:rsid w:val="00AF19F8"/>
    <w:rsid w:val="00D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609"/>
  <w15:chartTrackingRefBased/>
  <w15:docId w15:val="{3DCF2731-AC1E-4906-B4CA-4C4158E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F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5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Kandner</dc:creator>
  <cp:keywords/>
  <dc:description/>
  <cp:lastModifiedBy>Meike Kandner</cp:lastModifiedBy>
  <cp:revision>3</cp:revision>
  <dcterms:created xsi:type="dcterms:W3CDTF">2026-02-23T14:25:00Z</dcterms:created>
  <dcterms:modified xsi:type="dcterms:W3CDTF">2026-02-27T11:44:00Z</dcterms:modified>
</cp:coreProperties>
</file>